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25" w:rsidRDefault="00CA74A3">
      <w:r>
        <w:t xml:space="preserve">   </w:t>
      </w:r>
    </w:p>
    <w:p w:rsidR="00CA74A3" w:rsidRDefault="00CA7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rPr>
          <w:noProof/>
          <w:lang w:eastAsia="fr-RE"/>
        </w:rPr>
        <w:drawing>
          <wp:inline distT="0" distB="0" distL="0" distR="0" wp14:anchorId="706F6C29" wp14:editId="7D954BD0">
            <wp:extent cx="2809875" cy="5264801"/>
            <wp:effectExtent l="0" t="0" r="0" b="0"/>
            <wp:docPr id="3" name="Image 3" descr="Résultats de recherche d'images pour « carte muette amériqu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carte muette amérique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36" cy="53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rPr>
          <w:noProof/>
          <w:lang w:eastAsia="fr-RE"/>
        </w:rPr>
        <w:drawing>
          <wp:inline distT="0" distB="0" distL="0" distR="0" wp14:anchorId="646E235D" wp14:editId="704FA1F7">
            <wp:extent cx="2809875" cy="5264801"/>
            <wp:effectExtent l="0" t="0" r="0" b="0"/>
            <wp:docPr id="1" name="Image 1" descr="Résultats de recherche d'images pour « carte muette amériqu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carte muette amérique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36" cy="53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4A3" w:rsidRDefault="00CA74A3"/>
    <w:p w:rsidR="001562CA" w:rsidRDefault="001562CA"/>
    <w:p w:rsidR="001562CA" w:rsidRDefault="001562CA"/>
    <w:p w:rsidR="001562CA" w:rsidRDefault="001562CA"/>
    <w:p w:rsidR="001562CA" w:rsidRDefault="001562CA"/>
    <w:p w:rsidR="001562CA" w:rsidRDefault="001562CA"/>
    <w:sectPr w:rsidR="001562CA" w:rsidSect="00CA7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1E"/>
    <w:rsid w:val="001562CA"/>
    <w:rsid w:val="004B3EBD"/>
    <w:rsid w:val="0075561E"/>
    <w:rsid w:val="00CA74A3"/>
    <w:rsid w:val="00C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5CC0"/>
  <w15:chartTrackingRefBased/>
  <w15:docId w15:val="{AA2320A9-5DE1-45A3-B97F-945823B7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frank.kovacs@ac-reunion.fr</dc:creator>
  <cp:keywords/>
  <dc:description/>
  <cp:lastModifiedBy>frank.kovacs@ac-reunion.fr</cp:lastModifiedBy>
  <cp:revision>4</cp:revision>
  <dcterms:created xsi:type="dcterms:W3CDTF">2017-02-22T20:00:00Z</dcterms:created>
  <dcterms:modified xsi:type="dcterms:W3CDTF">2017-02-22T20:06:00Z</dcterms:modified>
</cp:coreProperties>
</file>